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96" w:rsidRDefault="00886296" w:rsidP="00886296">
      <w:r>
        <w:t xml:space="preserve">Mr. </w:t>
      </w:r>
      <w:r>
        <w:t>Walt</w:t>
      </w:r>
      <w:r>
        <w:t>er Woodrow "Woody" Brooking Jr. served as</w:t>
      </w:r>
      <w:r>
        <w:t xml:space="preserve"> a volunteer f</w:t>
      </w:r>
      <w:r>
        <w:t>irefighter with Arlington</w:t>
      </w:r>
      <w:r>
        <w:t xml:space="preserve"> and Henr</w:t>
      </w:r>
      <w:r>
        <w:t xml:space="preserve">ico Counties from 1961 to 1968.  Mr. Brooking </w:t>
      </w:r>
      <w:r>
        <w:t>was a professional firefighter for Henrico County from 1968 to 1973 serving in suppression, inspections and investigation</w:t>
      </w:r>
      <w:r>
        <w:t>s</w:t>
      </w:r>
      <w:r>
        <w:t xml:space="preserve">. </w:t>
      </w:r>
      <w:r>
        <w:t xml:space="preserve"> He </w:t>
      </w:r>
      <w:r>
        <w:t>was with the Virginia State Fire Marsha</w:t>
      </w:r>
      <w:r>
        <w:t xml:space="preserve">l's Office from 1973 to 1998 and </w:t>
      </w:r>
      <w:r>
        <w:t xml:space="preserve">served as the Associate Director of the </w:t>
      </w:r>
      <w:r>
        <w:t>Virginia Fire Prevention Clinic from</w:t>
      </w:r>
      <w:r>
        <w:t xml:space="preserve"> 1973 to 1987. </w:t>
      </w:r>
      <w:r>
        <w:t xml:space="preserve"> Woody </w:t>
      </w:r>
      <w:r>
        <w:t xml:space="preserve">also served on the committees to establish the Statewide Fire Prevention Code and Certification </w:t>
      </w:r>
      <w:r>
        <w:t xml:space="preserve">Processes </w:t>
      </w:r>
      <w:r>
        <w:t>for</w:t>
      </w:r>
      <w:r>
        <w:t xml:space="preserve"> both</w:t>
      </w:r>
      <w:r>
        <w:t xml:space="preserve"> fire inspectors and investigators. </w:t>
      </w:r>
      <w:r>
        <w:t xml:space="preserve">  Woody </w:t>
      </w:r>
      <w:r>
        <w:t>also ser</w:t>
      </w:r>
      <w:r>
        <w:t xml:space="preserve">ved on the following committees: </w:t>
      </w:r>
      <w:r>
        <w:t xml:space="preserve"> Virginia Fire Saf</w:t>
      </w:r>
      <w:r>
        <w:t>ety Education, Toxic Substance Advisory Council</w:t>
      </w:r>
      <w:r>
        <w:t>, Space Heater Safety Coalition, Virginia Explosives Code and F</w:t>
      </w:r>
      <w:r>
        <w:t xml:space="preserve">ederal Explosives </w:t>
      </w:r>
      <w:proofErr w:type="spellStart"/>
      <w:proofErr w:type="gramStart"/>
      <w:r>
        <w:t>Tagga</w:t>
      </w:r>
      <w:r>
        <w:t>t</w:t>
      </w:r>
      <w:proofErr w:type="spellEnd"/>
      <w:r>
        <w:t xml:space="preserve">  </w:t>
      </w:r>
      <w:r>
        <w:t>Committee</w:t>
      </w:r>
      <w:proofErr w:type="gramEnd"/>
      <w:r>
        <w:t>.</w:t>
      </w:r>
    </w:p>
    <w:p w:rsidR="00886296" w:rsidRDefault="00886296" w:rsidP="00886296">
      <w:r>
        <w:t xml:space="preserve">Woody was involved and </w:t>
      </w:r>
      <w:r>
        <w:t>conducted the Virginia Investigation of the "Omega" sprin</w:t>
      </w:r>
      <w:r>
        <w:t>klers heads, which lead to the nationwide r</w:t>
      </w:r>
      <w:r>
        <w:t>ecall by the CPSC.</w:t>
      </w:r>
      <w:r>
        <w:t xml:space="preserve">  </w:t>
      </w:r>
      <w:r>
        <w:t xml:space="preserve"> </w:t>
      </w:r>
      <w:r>
        <w:t>Woody has held memberships with the</w:t>
      </w:r>
      <w:r>
        <w:t xml:space="preserve"> Virginia</w:t>
      </w:r>
      <w:r>
        <w:t xml:space="preserve"> Fire Prevention Association, Virginia</w:t>
      </w:r>
      <w:r>
        <w:t xml:space="preserve"> State Fire Chief's Assoc</w:t>
      </w:r>
      <w:r>
        <w:t>iation, Virginia</w:t>
      </w:r>
      <w:r>
        <w:t xml:space="preserve"> Fire Service Instructor's Assoc</w:t>
      </w:r>
      <w:r>
        <w:t>iation</w:t>
      </w:r>
      <w:r>
        <w:t xml:space="preserve">, BOCA, VBCOA, International Society of Explosives Engineers, </w:t>
      </w:r>
      <w:r>
        <w:t>and International</w:t>
      </w:r>
      <w:r>
        <w:t xml:space="preserve"> Electrical Inspectors Assoc</w:t>
      </w:r>
      <w:r>
        <w:t>iation</w:t>
      </w:r>
      <w:r>
        <w:t>.</w:t>
      </w:r>
      <w:bookmarkStart w:id="0" w:name="_GoBack"/>
      <w:bookmarkEnd w:id="0"/>
    </w:p>
    <w:p w:rsidR="00886296" w:rsidRDefault="00886296" w:rsidP="00886296">
      <w:r>
        <w:t xml:space="preserve">Mr. Brooking was awarded “Life Membership” in May, 2001 for his dedication and service to the </w:t>
      </w:r>
      <w:proofErr w:type="gramStart"/>
      <w:r>
        <w:t>VFPA  and</w:t>
      </w:r>
      <w:proofErr w:type="gramEnd"/>
      <w:r>
        <w:t xml:space="preserve"> the Commonwealths Fire Service and Code Enforcement Communities. </w:t>
      </w:r>
    </w:p>
    <w:p w:rsidR="00D30202" w:rsidRDefault="00886296" w:rsidP="00886296">
      <w:r>
        <w:t xml:space="preserve">Woody is </w:t>
      </w:r>
      <w:r>
        <w:t>now 76</w:t>
      </w:r>
      <w:r>
        <w:t xml:space="preserve"> (as of 10/2017).  While he is not able to</w:t>
      </w:r>
      <w:r>
        <w:t xml:space="preserve"> get around </w:t>
      </w:r>
      <w:proofErr w:type="gramStart"/>
      <w:r>
        <w:t>to well</w:t>
      </w:r>
      <w:proofErr w:type="gramEnd"/>
      <w:r>
        <w:t>,</w:t>
      </w:r>
      <w:r>
        <w:t xml:space="preserve"> he certainly</w:t>
      </w:r>
      <w:r>
        <w:t xml:space="preserve"> miss</w:t>
      </w:r>
      <w:r>
        <w:t>es</w:t>
      </w:r>
      <w:r>
        <w:t xml:space="preserve"> all of the Brothers </w:t>
      </w:r>
      <w:r>
        <w:t xml:space="preserve">and Sisters of the fire service! </w:t>
      </w:r>
    </w:p>
    <w:sectPr w:rsidR="00D30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96"/>
    <w:rsid w:val="00886296"/>
    <w:rsid w:val="00D3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County Government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maiatico</dc:creator>
  <cp:lastModifiedBy>Gerry maiatico</cp:lastModifiedBy>
  <cp:revision>1</cp:revision>
  <dcterms:created xsi:type="dcterms:W3CDTF">2017-10-30T19:28:00Z</dcterms:created>
  <dcterms:modified xsi:type="dcterms:W3CDTF">2017-10-30T19:37:00Z</dcterms:modified>
</cp:coreProperties>
</file>